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D7FBB" w14:textId="77777777" w:rsidR="0059472B" w:rsidRPr="00683341" w:rsidRDefault="0059472B" w:rsidP="0059472B">
      <w:pPr>
        <w:rPr>
          <w:rFonts w:ascii="Arial" w:hAnsi="Arial" w:cs="Arial"/>
          <w:sz w:val="20"/>
          <w:szCs w:val="20"/>
        </w:rPr>
      </w:pPr>
    </w:p>
    <w:p w14:paraId="64DD7FBC" w14:textId="2817FFE0" w:rsidR="0059472B" w:rsidRPr="00A54C81" w:rsidRDefault="000436DF" w:rsidP="0059472B">
      <w:pPr>
        <w:autoSpaceDE w:val="0"/>
        <w:rPr>
          <w:rFonts w:ascii="Arial" w:eastAsia="Verdana" w:hAnsi="Arial" w:cs="Arial"/>
          <w:sz w:val="16"/>
          <w:szCs w:val="16"/>
        </w:rPr>
      </w:pPr>
      <w:r w:rsidRPr="00A54C81">
        <w:rPr>
          <w:rFonts w:ascii="Arial" w:eastAsia="Verdana" w:hAnsi="Arial" w:cs="Arial"/>
          <w:sz w:val="16"/>
          <w:szCs w:val="16"/>
        </w:rPr>
        <w:t xml:space="preserve">ZOBOWIĄZANIE </w:t>
      </w:r>
      <w:r w:rsidR="00883518" w:rsidRPr="00A54C81">
        <w:rPr>
          <w:rFonts w:ascii="Arial" w:eastAsia="Verdana" w:hAnsi="Arial" w:cs="Arial"/>
          <w:sz w:val="16"/>
          <w:szCs w:val="16"/>
        </w:rPr>
        <w:t>SKŁADANE WRAZ Z OFERTĄ</w:t>
      </w:r>
      <w:r w:rsidR="00683341" w:rsidRPr="00A54C81">
        <w:rPr>
          <w:rFonts w:ascii="Arial" w:eastAsia="Verdana" w:hAnsi="Arial" w:cs="Arial"/>
          <w:sz w:val="16"/>
          <w:szCs w:val="16"/>
        </w:rPr>
        <w:t xml:space="preserve"> </w:t>
      </w:r>
      <w:r w:rsidR="00883518" w:rsidRPr="00A54C81">
        <w:rPr>
          <w:rFonts w:ascii="Arial" w:eastAsia="Verdana" w:hAnsi="Arial" w:cs="Arial"/>
          <w:sz w:val="16"/>
          <w:szCs w:val="16"/>
        </w:rPr>
        <w:t>- jeżeli dotyczy</w:t>
      </w:r>
    </w:p>
    <w:p w14:paraId="64DD7FBE" w14:textId="25B92347" w:rsidR="0059472B" w:rsidRPr="00A54C81" w:rsidRDefault="0059472B" w:rsidP="0012740D">
      <w:pPr>
        <w:pStyle w:val="Tekstpodstawowy3"/>
        <w:suppressAutoHyphens/>
        <w:jc w:val="right"/>
        <w:rPr>
          <w:rFonts w:ascii="Arial" w:hAnsi="Arial" w:cs="Arial"/>
          <w:b w:val="0"/>
          <w:sz w:val="20"/>
          <w:szCs w:val="20"/>
        </w:rPr>
      </w:pPr>
      <w:r w:rsidRPr="00A54C81">
        <w:rPr>
          <w:rFonts w:ascii="Arial" w:hAnsi="Arial" w:cs="Arial"/>
          <w:sz w:val="20"/>
          <w:szCs w:val="20"/>
        </w:rPr>
        <w:t>Załącznik nr 3 do SWZ</w:t>
      </w:r>
    </w:p>
    <w:p w14:paraId="5A4D1792" w14:textId="77777777" w:rsidR="00683341" w:rsidRPr="00A54C81" w:rsidRDefault="00683341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5A750BFC" w14:textId="4E5B855C" w:rsidR="0049237B" w:rsidRPr="000436DF" w:rsidRDefault="000436DF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  <w:bookmarkStart w:id="0" w:name="_Hlk129028141"/>
      <w:r w:rsidRPr="00A54C81">
        <w:rPr>
          <w:rFonts w:ascii="Arial" w:hAnsi="Arial" w:cs="Arial"/>
          <w:b/>
          <w:sz w:val="20"/>
          <w:szCs w:val="20"/>
        </w:rPr>
        <w:t>ZOBOWIĄZANIE</w:t>
      </w:r>
      <w:bookmarkEnd w:id="0"/>
    </w:p>
    <w:p w14:paraId="64DD7FBF" w14:textId="375F5F25" w:rsidR="0059472B" w:rsidRDefault="0059472B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  <w:r w:rsidRPr="00683341">
        <w:rPr>
          <w:rFonts w:ascii="Arial" w:hAnsi="Arial" w:cs="Arial"/>
          <w:b/>
          <w:sz w:val="20"/>
          <w:szCs w:val="20"/>
        </w:rPr>
        <w:t>W ZAKRESIE UDOPSTĘPNIANIA ZASOBÓW PRZEZ INNE PODMIOTY</w:t>
      </w:r>
    </w:p>
    <w:p w14:paraId="45DCBD63" w14:textId="59609D2B" w:rsidR="0012740D" w:rsidRPr="0012740D" w:rsidRDefault="0012740D" w:rsidP="0012740D">
      <w:pPr>
        <w:spacing w:after="120" w:line="360" w:lineRule="auto"/>
        <w:jc w:val="center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3547CB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dla zadania nr ……….</w:t>
      </w:r>
    </w:p>
    <w:p w14:paraId="4A6718FB" w14:textId="77777777" w:rsidR="00CF7257" w:rsidRPr="00CF7257" w:rsidRDefault="0059472B" w:rsidP="00CF7257">
      <w:pPr>
        <w:pStyle w:val="NormalnyWeb"/>
        <w:rPr>
          <w:rFonts w:ascii="Arial" w:hAnsi="Arial" w:cs="Arial"/>
          <w:b/>
          <w:bCs/>
        </w:rPr>
      </w:pPr>
      <w:r w:rsidRPr="00494BB0">
        <w:rPr>
          <w:rFonts w:ascii="Arial" w:hAnsi="Arial" w:cs="Arial"/>
          <w:b/>
          <w:bCs/>
        </w:rPr>
        <w:t xml:space="preserve">Nazwa postępowania: </w:t>
      </w:r>
      <w:bookmarkStart w:id="1" w:name="_Hlk94252385"/>
      <w:r w:rsidR="00CF7257" w:rsidRPr="00CF7257">
        <w:rPr>
          <w:rFonts w:ascii="Arial" w:hAnsi="Arial" w:cs="Arial"/>
          <w:b/>
          <w:bCs/>
        </w:rPr>
        <w:t>Specjalistyczne usługi opiekuńcze dla osób z zaburzeniami psychicznymi dla osób z terenu gminy Syców z podziałem na zadania:</w:t>
      </w:r>
    </w:p>
    <w:p w14:paraId="70363E4E" w14:textId="77777777" w:rsidR="00CF7257" w:rsidRPr="00CF7257" w:rsidRDefault="00CF7257" w:rsidP="00CF7257">
      <w:pPr>
        <w:pStyle w:val="NormalnyWeb"/>
        <w:rPr>
          <w:rFonts w:ascii="Arial" w:hAnsi="Arial" w:cs="Arial"/>
          <w:b/>
          <w:bCs/>
        </w:rPr>
      </w:pPr>
      <w:r w:rsidRPr="00CF7257">
        <w:rPr>
          <w:rFonts w:ascii="Arial" w:hAnsi="Arial" w:cs="Arial"/>
          <w:b/>
          <w:bCs/>
        </w:rPr>
        <w:t>1) Zadanie nr 1 Specjalistyczna usługa opiekuńcza dla osób z zaburzeniami psychicznymi dla osób z terenu gminy Syców w zakresie fizjoterapii*</w:t>
      </w:r>
    </w:p>
    <w:p w14:paraId="6C013077" w14:textId="77777777" w:rsidR="00CF7257" w:rsidRPr="00CF7257" w:rsidRDefault="00CF7257" w:rsidP="00CF7257">
      <w:pPr>
        <w:pStyle w:val="NormalnyWeb"/>
        <w:rPr>
          <w:rFonts w:ascii="Arial" w:hAnsi="Arial" w:cs="Arial"/>
          <w:b/>
          <w:bCs/>
        </w:rPr>
      </w:pPr>
      <w:r w:rsidRPr="00CF7257">
        <w:rPr>
          <w:rFonts w:ascii="Arial" w:hAnsi="Arial" w:cs="Arial"/>
          <w:b/>
          <w:bCs/>
        </w:rPr>
        <w:t>2) Zadanie nr 2 Specjalistyczna usługa opiekuńcza dla osób z zaburzeniami psychicznymi dla osób z terenu gminy Syców w zakresie terapii psychologicznej *</w:t>
      </w:r>
    </w:p>
    <w:p w14:paraId="04AD486F" w14:textId="77777777" w:rsidR="00CF7257" w:rsidRPr="00CF7257" w:rsidRDefault="00CF7257" w:rsidP="00CF7257">
      <w:pPr>
        <w:pStyle w:val="NormalnyWeb"/>
        <w:rPr>
          <w:rFonts w:ascii="Arial" w:hAnsi="Arial" w:cs="Arial"/>
          <w:b/>
          <w:bCs/>
        </w:rPr>
      </w:pPr>
      <w:r w:rsidRPr="00CF7257">
        <w:rPr>
          <w:rFonts w:ascii="Arial" w:hAnsi="Arial" w:cs="Arial"/>
          <w:b/>
          <w:bCs/>
        </w:rPr>
        <w:t>3) Zadanie nr 3 Specjalistyczna usługa opiekuńcza dla osób z zaburzeniami psychicznymi dla osób z terenu gminy Syców w zakresie terapii logopedycznej*</w:t>
      </w:r>
    </w:p>
    <w:p w14:paraId="06C07FE7" w14:textId="77777777" w:rsidR="00CF7257" w:rsidRPr="00CF7257" w:rsidRDefault="00CF7257" w:rsidP="00CF7257">
      <w:pPr>
        <w:pStyle w:val="NormalnyWeb"/>
        <w:rPr>
          <w:rFonts w:ascii="Arial" w:hAnsi="Arial" w:cs="Arial"/>
          <w:b/>
          <w:bCs/>
        </w:rPr>
      </w:pPr>
      <w:r w:rsidRPr="00CF7257">
        <w:rPr>
          <w:rFonts w:ascii="Arial" w:hAnsi="Arial" w:cs="Arial"/>
          <w:b/>
          <w:bCs/>
        </w:rPr>
        <w:t xml:space="preserve">2) Zadanie nr 4 Specjalistyczna usługa opiekuńcza dla osób z zaburzeniami psychicznymi dla osób z terenu gminy Syców w zakresie terapii neurologopedycznej* </w:t>
      </w:r>
    </w:p>
    <w:p w14:paraId="21F76F87" w14:textId="77777777" w:rsidR="00CF7257" w:rsidRPr="00CF7257" w:rsidRDefault="00CF7257" w:rsidP="00CF7257">
      <w:pPr>
        <w:pStyle w:val="NormalnyWeb"/>
        <w:rPr>
          <w:rFonts w:ascii="Arial" w:hAnsi="Arial" w:cs="Arial"/>
          <w:b/>
          <w:bCs/>
        </w:rPr>
      </w:pPr>
      <w:r w:rsidRPr="00CF7257">
        <w:rPr>
          <w:rFonts w:ascii="Arial" w:hAnsi="Arial" w:cs="Arial"/>
          <w:b/>
          <w:bCs/>
        </w:rPr>
        <w:t xml:space="preserve">2) Zadanie nr 5 Specjalistyczna usługa opiekuńcza dla osób z zaburzeniami psychicznymi dla osób z terenu gminy Syców w zakresie integracji sensorycznej* </w:t>
      </w:r>
    </w:p>
    <w:p w14:paraId="2C7E40C5" w14:textId="77777777" w:rsidR="00CF7257" w:rsidRPr="00CF7257" w:rsidRDefault="00CF7257" w:rsidP="00CF7257">
      <w:pPr>
        <w:pStyle w:val="NormalnyWeb"/>
        <w:rPr>
          <w:rFonts w:ascii="Arial" w:hAnsi="Arial" w:cs="Arial"/>
          <w:b/>
          <w:bCs/>
        </w:rPr>
      </w:pPr>
      <w:r w:rsidRPr="00CF7257">
        <w:rPr>
          <w:rFonts w:ascii="Arial" w:hAnsi="Arial" w:cs="Arial"/>
          <w:b/>
          <w:bCs/>
        </w:rPr>
        <w:t xml:space="preserve">2) Zadanie nr 6 Specjalistyczna usługa opiekuńcza dla osób z zaburzeniami psychicznymi dla osób z terenu gminy Syców w zakresie terapii umiejętności społecznej* </w:t>
      </w:r>
    </w:p>
    <w:p w14:paraId="02879E49" w14:textId="77777777" w:rsidR="00CF7257" w:rsidRPr="00CF7257" w:rsidRDefault="00CF7257" w:rsidP="00CF7257">
      <w:pPr>
        <w:pStyle w:val="NormalnyWeb"/>
        <w:rPr>
          <w:rFonts w:ascii="Arial" w:hAnsi="Arial" w:cs="Arial"/>
          <w:b/>
          <w:bCs/>
        </w:rPr>
      </w:pPr>
      <w:r w:rsidRPr="00CF7257">
        <w:rPr>
          <w:rFonts w:ascii="Arial" w:hAnsi="Arial" w:cs="Arial"/>
          <w:b/>
          <w:bCs/>
        </w:rPr>
        <w:t xml:space="preserve">2) Zadanie nr 7 Specjalistyczna usługa opiekuńcza dla osób z zaburzeniami psychicznymi dla osób z terenu gminy Syców w zakresie terapii pedagogicznej* </w:t>
      </w:r>
    </w:p>
    <w:p w14:paraId="27D00C65" w14:textId="77777777" w:rsidR="00CF7257" w:rsidRPr="00CF7257" w:rsidRDefault="00CF7257" w:rsidP="00CF7257">
      <w:pPr>
        <w:pStyle w:val="NormalnyWeb"/>
        <w:rPr>
          <w:rFonts w:ascii="Arial" w:hAnsi="Arial" w:cs="Arial"/>
          <w:b/>
          <w:bCs/>
        </w:rPr>
      </w:pPr>
      <w:r w:rsidRPr="00CF7257">
        <w:rPr>
          <w:rFonts w:ascii="Arial" w:hAnsi="Arial" w:cs="Arial"/>
          <w:b/>
          <w:bCs/>
        </w:rPr>
        <w:t xml:space="preserve">2) Zadanie nr 8 Specjalistyczna usługa opiekuńcza dla osób z zaburzeniami psychicznymi dla osób z terenu gminy Syców w zakresie terapii z pedagogiem specjalnym* </w:t>
      </w:r>
    </w:p>
    <w:p w14:paraId="7FF2BA19" w14:textId="6B3E6C5F" w:rsidR="00CF7257" w:rsidRDefault="00CF7257" w:rsidP="00CF7257">
      <w:pPr>
        <w:pStyle w:val="NormalnyWeb"/>
        <w:spacing w:before="0" w:beforeAutospacing="0" w:after="0" w:afterAutospacing="0"/>
        <w:rPr>
          <w:rFonts w:ascii="Arial" w:hAnsi="Arial" w:cs="Arial"/>
          <w:b/>
          <w:bCs/>
        </w:rPr>
      </w:pPr>
      <w:r w:rsidRPr="00CF7257">
        <w:rPr>
          <w:rFonts w:ascii="Arial" w:hAnsi="Arial" w:cs="Arial"/>
          <w:b/>
          <w:bCs/>
        </w:rPr>
        <w:t xml:space="preserve">2) Zadanie nr 9 Specjalistyczna usługa opiekuńcza dla osób z zaburzeniami psychicznymi dla osób z terenu gminy Syców w zakresie </w:t>
      </w:r>
      <w:r w:rsidR="00AC5067">
        <w:rPr>
          <w:rFonts w:ascii="Arial" w:hAnsi="Arial" w:cs="Arial"/>
          <w:b/>
          <w:bCs/>
        </w:rPr>
        <w:t>treningu słuchowego</w:t>
      </w:r>
      <w:r w:rsidRPr="00CF7257">
        <w:rPr>
          <w:rFonts w:ascii="Arial" w:hAnsi="Arial" w:cs="Arial"/>
          <w:b/>
          <w:bCs/>
        </w:rPr>
        <w:t>*</w:t>
      </w:r>
    </w:p>
    <w:p w14:paraId="5ABAF748" w14:textId="77777777" w:rsidR="00CF7257" w:rsidRDefault="00CF7257" w:rsidP="00CF7257">
      <w:pPr>
        <w:pStyle w:val="NormalnyWeb"/>
        <w:spacing w:before="0" w:beforeAutospacing="0" w:after="0" w:afterAutospacing="0"/>
        <w:rPr>
          <w:rFonts w:ascii="Arial" w:hAnsi="Arial" w:cs="Arial"/>
          <w:b/>
          <w:bCs/>
        </w:rPr>
      </w:pPr>
    </w:p>
    <w:p w14:paraId="28C76DC2" w14:textId="1DDA4CA4" w:rsidR="005230A8" w:rsidRDefault="005230A8" w:rsidP="00CF7257">
      <w:pPr>
        <w:pStyle w:val="NormalnyWeb"/>
        <w:spacing w:before="0" w:beforeAutospacing="0" w:after="0" w:afterAutospacing="0"/>
        <w:rPr>
          <w:rFonts w:ascii="Arial" w:hAnsi="Arial" w:cs="Arial"/>
          <w:b/>
          <w:bCs/>
        </w:rPr>
      </w:pPr>
      <w:r w:rsidRPr="005230A8">
        <w:rPr>
          <w:rFonts w:ascii="Arial" w:hAnsi="Arial" w:cs="Arial"/>
          <w:b/>
          <w:bCs/>
        </w:rPr>
        <w:t>* niewłaściwe skreślić</w:t>
      </w:r>
    </w:p>
    <w:p w14:paraId="07E7D759" w14:textId="77777777" w:rsidR="00CF7257" w:rsidRPr="005230A8" w:rsidRDefault="00CF7257" w:rsidP="00CF7257">
      <w:pPr>
        <w:pStyle w:val="NormalnyWeb"/>
        <w:spacing w:before="0" w:beforeAutospacing="0" w:after="0" w:afterAutospacing="0"/>
        <w:rPr>
          <w:rFonts w:ascii="Arial" w:hAnsi="Arial" w:cs="Arial"/>
          <w:b/>
          <w:bCs/>
        </w:rPr>
      </w:pPr>
    </w:p>
    <w:bookmarkEnd w:id="1"/>
    <w:p w14:paraId="07A66EA7" w14:textId="16C1D946" w:rsidR="00683341" w:rsidRPr="00B61FFC" w:rsidRDefault="0059472B" w:rsidP="00A57CB6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  <w:r w:rsidRPr="00B61FFC">
        <w:rPr>
          <w:rFonts w:ascii="Arial" w:hAnsi="Arial" w:cs="Arial"/>
          <w:sz w:val="20"/>
          <w:szCs w:val="20"/>
        </w:rPr>
        <w:t xml:space="preserve">Niniejszym oświadczam, iż Wykonawca </w:t>
      </w:r>
      <w:r w:rsidR="00683341">
        <w:rPr>
          <w:rFonts w:ascii="Arial" w:hAnsi="Arial" w:cs="Arial"/>
          <w:sz w:val="20"/>
          <w:szCs w:val="20"/>
        </w:rPr>
        <w:t>……………………………………………</w:t>
      </w:r>
      <w:r w:rsidRPr="00B61FFC">
        <w:rPr>
          <w:rFonts w:ascii="Arial" w:hAnsi="Arial" w:cs="Arial"/>
          <w:sz w:val="20"/>
          <w:szCs w:val="20"/>
        </w:rPr>
        <w:t>…………………………. może polegać na …………………………………</w:t>
      </w:r>
      <w:r w:rsidR="00683341">
        <w:rPr>
          <w:rFonts w:ascii="Arial" w:hAnsi="Arial" w:cs="Arial"/>
          <w:sz w:val="20"/>
          <w:szCs w:val="20"/>
        </w:rPr>
        <w:t>…………………………………………………………… .</w:t>
      </w:r>
    </w:p>
    <w:p w14:paraId="1B71C180" w14:textId="209BCBB7" w:rsidR="00683341" w:rsidRPr="00B61FFC" w:rsidRDefault="0059472B" w:rsidP="0059472B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FFC">
        <w:rPr>
          <w:rFonts w:ascii="Arial" w:hAnsi="Arial" w:cs="Arial"/>
          <w:sz w:val="20"/>
          <w:szCs w:val="20"/>
        </w:rPr>
        <w:t>W związku z powyższym zobowiązuję się do oddania Wykonawcy …</w:t>
      </w:r>
      <w:r w:rsidR="00683341">
        <w:rPr>
          <w:rFonts w:ascii="Arial" w:hAnsi="Arial" w:cs="Arial"/>
          <w:sz w:val="20"/>
          <w:szCs w:val="20"/>
        </w:rPr>
        <w:t>…………………….</w:t>
      </w:r>
      <w:r w:rsidRPr="00B61FFC">
        <w:rPr>
          <w:rFonts w:ascii="Arial" w:hAnsi="Arial" w:cs="Arial"/>
          <w:sz w:val="20"/>
          <w:szCs w:val="20"/>
        </w:rPr>
        <w:t xml:space="preserve">……..……….. do dyspozycji niezbędnych zasobów na potwierdzenie spełniania warunków udziału w postępowaniu do realizacji zamówienia, w tym również na okres korzystania z nich przy wykonaniu zamówienia, stosownie do wymagań art. 118 ustawy z dnia 11 września </w:t>
      </w:r>
      <w:r w:rsidRPr="00954858">
        <w:rPr>
          <w:rFonts w:ascii="Arial" w:hAnsi="Arial" w:cs="Arial"/>
          <w:sz w:val="20"/>
          <w:szCs w:val="20"/>
        </w:rPr>
        <w:t xml:space="preserve">2019 </w:t>
      </w:r>
      <w:r w:rsidR="00683341" w:rsidRPr="00954858">
        <w:rPr>
          <w:rFonts w:ascii="Arial" w:hAnsi="Arial" w:cs="Arial"/>
          <w:sz w:val="20"/>
          <w:szCs w:val="20"/>
        </w:rPr>
        <w:t xml:space="preserve">- </w:t>
      </w:r>
      <w:r w:rsidRPr="00954858">
        <w:rPr>
          <w:rFonts w:ascii="Arial" w:hAnsi="Arial" w:cs="Arial"/>
          <w:sz w:val="20"/>
          <w:szCs w:val="20"/>
        </w:rPr>
        <w:t>Prawo zamówień publicznych (</w:t>
      </w:r>
      <w:r w:rsidR="0049237B" w:rsidRPr="00954858">
        <w:rPr>
          <w:rFonts w:ascii="Arial" w:hAnsi="Arial" w:cs="Arial"/>
          <w:sz w:val="20"/>
          <w:szCs w:val="20"/>
        </w:rPr>
        <w:t xml:space="preserve">tj. </w:t>
      </w:r>
      <w:r w:rsidRPr="00954858">
        <w:rPr>
          <w:rFonts w:ascii="Arial" w:hAnsi="Arial" w:cs="Arial"/>
          <w:sz w:val="20"/>
          <w:szCs w:val="20"/>
        </w:rPr>
        <w:t>Dz. U. z 20</w:t>
      </w:r>
      <w:r w:rsidR="00602CD4">
        <w:rPr>
          <w:rFonts w:ascii="Arial" w:hAnsi="Arial" w:cs="Arial"/>
          <w:sz w:val="20"/>
          <w:szCs w:val="20"/>
        </w:rPr>
        <w:t>2</w:t>
      </w:r>
      <w:r w:rsidR="006607D0">
        <w:rPr>
          <w:rFonts w:ascii="Arial" w:hAnsi="Arial" w:cs="Arial"/>
          <w:sz w:val="20"/>
          <w:szCs w:val="20"/>
        </w:rPr>
        <w:t>4</w:t>
      </w:r>
      <w:r w:rsidRPr="00954858">
        <w:rPr>
          <w:rFonts w:ascii="Arial" w:hAnsi="Arial" w:cs="Arial"/>
          <w:sz w:val="20"/>
          <w:szCs w:val="20"/>
        </w:rPr>
        <w:t xml:space="preserve"> r., poz. </w:t>
      </w:r>
      <w:r w:rsidR="005D7FB5" w:rsidRPr="00954858">
        <w:rPr>
          <w:rFonts w:ascii="Arial" w:hAnsi="Arial" w:cs="Arial"/>
          <w:sz w:val="20"/>
          <w:szCs w:val="20"/>
        </w:rPr>
        <w:t>1</w:t>
      </w:r>
      <w:r w:rsidR="006607D0">
        <w:rPr>
          <w:rFonts w:ascii="Arial" w:hAnsi="Arial" w:cs="Arial"/>
          <w:sz w:val="20"/>
          <w:szCs w:val="20"/>
        </w:rPr>
        <w:t>320</w:t>
      </w:r>
      <w:r w:rsidRPr="00954858">
        <w:rPr>
          <w:rFonts w:ascii="Arial" w:hAnsi="Arial" w:cs="Arial"/>
          <w:sz w:val="20"/>
          <w:szCs w:val="20"/>
        </w:rPr>
        <w:t>).</w:t>
      </w:r>
    </w:p>
    <w:p w14:paraId="6C730644" w14:textId="395251E0" w:rsidR="00683341" w:rsidRDefault="00683341" w:rsidP="00683341">
      <w:pPr>
        <w:tabs>
          <w:tab w:val="left" w:pos="1080"/>
          <w:tab w:val="left" w:pos="252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13C45744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udostępniam Wykonawcy ww. zasoby w następującym zakresie: ………………………………………</w:t>
      </w:r>
    </w:p>
    <w:p w14:paraId="6E548937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3C21080E" w14:textId="1839BBC5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</w:t>
      </w:r>
      <w:r w:rsidR="00344D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sposób i okres udostępnienia wykonawcy i wykorzystania udostępnionych przeze mnie zasobów będzie następujący: ………………………………………………………………………………………………</w:t>
      </w:r>
    </w:p>
    <w:p w14:paraId="5A3ECB57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</w:t>
      </w:r>
    </w:p>
    <w:p w14:paraId="360BA2AC" w14:textId="77777777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informuję, w odniesieniu do warunków udziału w postępowaniu dotyczących wykształcenia, kwalifikacji zawodowych lub doświadczenia, zrealizuję usługi, których te wskazane powyżej zdolności dotyczą: …………………………………………………………………….……………………………………..</w:t>
      </w:r>
    </w:p>
    <w:p w14:paraId="776C60B2" w14:textId="654F1256" w:rsidR="00683341" w:rsidRDefault="00683341" w:rsidP="00683341">
      <w:pPr>
        <w:tabs>
          <w:tab w:val="left" w:pos="1080"/>
          <w:tab w:val="left" w:pos="25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3C6800F" w14:textId="77777777" w:rsidR="00683341" w:rsidRDefault="00683341" w:rsidP="006833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*Należy szczegółowo określić zakres wymaganych informacji.</w:t>
      </w:r>
    </w:p>
    <w:p w14:paraId="01A8EBD2" w14:textId="77777777" w:rsidR="003547CB" w:rsidRDefault="003547CB" w:rsidP="00683341">
      <w:pPr>
        <w:rPr>
          <w:rFonts w:ascii="Arial" w:hAnsi="Arial" w:cs="Arial"/>
          <w:sz w:val="20"/>
          <w:szCs w:val="20"/>
        </w:rPr>
      </w:pPr>
    </w:p>
    <w:p w14:paraId="64DD7FD5" w14:textId="77777777" w:rsidR="0059472B" w:rsidRDefault="0059472B" w:rsidP="0059472B">
      <w:pPr>
        <w:tabs>
          <w:tab w:val="left" w:pos="2520"/>
        </w:tabs>
        <w:ind w:left="708"/>
        <w:jc w:val="center"/>
        <w:rPr>
          <w:rFonts w:ascii="Arial" w:hAnsi="Arial" w:cs="Arial"/>
          <w:b/>
          <w:sz w:val="20"/>
          <w:szCs w:val="20"/>
        </w:rPr>
      </w:pPr>
    </w:p>
    <w:p w14:paraId="0ED9EB0E" w14:textId="622CB497" w:rsidR="0012740D" w:rsidRPr="0012740D" w:rsidRDefault="003547CB" w:rsidP="0012740D">
      <w:pPr>
        <w:tabs>
          <w:tab w:val="left" w:pos="252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Uwaga: </w:t>
      </w:r>
      <w:r w:rsidR="0012740D" w:rsidRPr="003547CB">
        <w:rPr>
          <w:rFonts w:ascii="Arial" w:hAnsi="Arial" w:cs="Arial"/>
          <w:bCs/>
          <w:sz w:val="20"/>
          <w:szCs w:val="20"/>
        </w:rPr>
        <w:t>W przypadku złożenia oferty na więcej niż 1 zadanie Wykonawca winien złożyć osobne załączniki na każde z zadań.</w:t>
      </w:r>
    </w:p>
    <w:p w14:paraId="279420BD" w14:textId="78B8BB0A" w:rsidR="00683341" w:rsidRDefault="00683341" w:rsidP="001A26F1">
      <w:pPr>
        <w:tabs>
          <w:tab w:val="left" w:pos="2520"/>
        </w:tabs>
        <w:rPr>
          <w:rFonts w:ascii="Arial" w:hAnsi="Arial" w:cs="Arial"/>
          <w:b/>
          <w:sz w:val="20"/>
          <w:szCs w:val="20"/>
        </w:rPr>
      </w:pPr>
    </w:p>
    <w:p w14:paraId="6CF79B8F" w14:textId="07A0A188" w:rsidR="00683341" w:rsidRDefault="00B84012" w:rsidP="0012740D">
      <w:pPr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</w:t>
      </w:r>
      <w:r w:rsidR="0012740D">
        <w:rPr>
          <w:rFonts w:ascii="Arial" w:hAnsi="Arial" w:cs="Arial"/>
          <w:i/>
          <w:sz w:val="20"/>
          <w:szCs w:val="20"/>
        </w:rPr>
        <w:t xml:space="preserve">        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</w:t>
      </w:r>
      <w:r w:rsidRPr="00D335A1">
        <w:rPr>
          <w:rFonts w:ascii="Arial" w:hAnsi="Arial" w:cs="Arial"/>
          <w:i/>
          <w:sz w:val="20"/>
          <w:szCs w:val="20"/>
        </w:rPr>
        <w:t>(podpis podmiotu udostępniającego zasoby</w:t>
      </w:r>
      <w:r w:rsidR="0012740D">
        <w:rPr>
          <w:rFonts w:ascii="Arial" w:hAnsi="Arial" w:cs="Arial"/>
          <w:i/>
          <w:sz w:val="20"/>
          <w:szCs w:val="20"/>
        </w:rPr>
        <w:t>)</w:t>
      </w:r>
    </w:p>
    <w:p w14:paraId="7227A1EC" w14:textId="77777777" w:rsidR="0012740D" w:rsidRPr="0012740D" w:rsidRDefault="0012740D" w:rsidP="0012740D">
      <w:pPr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64DD8013" w14:textId="11E9A011" w:rsidR="0059472B" w:rsidRPr="0034251D" w:rsidRDefault="003D4ED7" w:rsidP="00342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Casper" w:hAnsi="Casper"/>
          <w:sz w:val="22"/>
          <w:szCs w:val="22"/>
        </w:rPr>
      </w:pPr>
      <w:r>
        <w:rPr>
          <w:rFonts w:ascii="Casper" w:hAnsi="Casper"/>
          <w:b/>
          <w:sz w:val="18"/>
          <w:szCs w:val="18"/>
        </w:rPr>
        <w:t xml:space="preserve">UWAGA: DOKUMENT NALEŻY PODPISAC KWALIFIKOWANYM PODPISEM </w:t>
      </w:r>
      <w:r w:rsidRPr="00C90D7B">
        <w:rPr>
          <w:rFonts w:ascii="Casper" w:hAnsi="Casper"/>
          <w:b/>
          <w:sz w:val="18"/>
          <w:szCs w:val="18"/>
        </w:rPr>
        <w:t>ELEKTRONICZNYM</w:t>
      </w:r>
      <w:r w:rsidR="00AD0344" w:rsidRPr="00C90D7B">
        <w:rPr>
          <w:rFonts w:ascii="Casper" w:hAnsi="Casper"/>
          <w:b/>
          <w:sz w:val="18"/>
          <w:szCs w:val="18"/>
        </w:rPr>
        <w:t xml:space="preserve"> LU</w:t>
      </w:r>
      <w:r w:rsidR="00C90D7B">
        <w:rPr>
          <w:rFonts w:ascii="Casper" w:hAnsi="Casper"/>
          <w:b/>
          <w:sz w:val="18"/>
          <w:szCs w:val="18"/>
        </w:rPr>
        <w:t>B</w:t>
      </w:r>
      <w:r>
        <w:rPr>
          <w:rFonts w:ascii="Casper" w:hAnsi="Casper"/>
          <w:b/>
          <w:sz w:val="18"/>
          <w:szCs w:val="18"/>
        </w:rPr>
        <w:br/>
        <w:t>PODPISEM ZAUFANYM LUB</w:t>
      </w:r>
      <w:r w:rsidR="00536482" w:rsidRPr="00536482">
        <w:rPr>
          <w:rFonts w:ascii="Casper" w:hAnsi="Casper"/>
          <w:b/>
          <w:sz w:val="18"/>
          <w:szCs w:val="18"/>
        </w:rPr>
        <w:t xml:space="preserve"> </w:t>
      </w:r>
      <w:r w:rsidRPr="00536482">
        <w:rPr>
          <w:rFonts w:ascii="Casper" w:hAnsi="Casper"/>
          <w:b/>
          <w:sz w:val="18"/>
          <w:szCs w:val="18"/>
        </w:rPr>
        <w:t>PODPISEM</w:t>
      </w:r>
      <w:r>
        <w:rPr>
          <w:rFonts w:ascii="Casper" w:hAnsi="Casper"/>
          <w:b/>
          <w:sz w:val="18"/>
          <w:szCs w:val="18"/>
        </w:rPr>
        <w:t xml:space="preserve"> OSOBISTYM</w:t>
      </w:r>
    </w:p>
    <w:p w14:paraId="64DD8017" w14:textId="77777777" w:rsidR="00E53A4F" w:rsidRDefault="00E53A4F"/>
    <w:sectPr w:rsidR="00E53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per">
    <w:altName w:val="Calibri"/>
    <w:charset w:val="EE"/>
    <w:family w:val="auto"/>
    <w:pitch w:val="variable"/>
    <w:sig w:usb0="800002FF" w:usb1="5000E07B" w:usb2="00000000" w:usb3="00000000" w:csb0="0000008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67DEF"/>
    <w:multiLevelType w:val="hybridMultilevel"/>
    <w:tmpl w:val="45DC7E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26619E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27415747">
    <w:abstractNumId w:val="0"/>
  </w:num>
  <w:num w:numId="2" w16cid:durableId="1702172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72B"/>
    <w:rsid w:val="000436DF"/>
    <w:rsid w:val="000B18AB"/>
    <w:rsid w:val="000B48E7"/>
    <w:rsid w:val="0012740D"/>
    <w:rsid w:val="0016275D"/>
    <w:rsid w:val="001A26F1"/>
    <w:rsid w:val="0024743C"/>
    <w:rsid w:val="0025499D"/>
    <w:rsid w:val="002B0189"/>
    <w:rsid w:val="002C19D1"/>
    <w:rsid w:val="0034251D"/>
    <w:rsid w:val="00343700"/>
    <w:rsid w:val="00344D24"/>
    <w:rsid w:val="003547CB"/>
    <w:rsid w:val="00357949"/>
    <w:rsid w:val="00382F69"/>
    <w:rsid w:val="00391E9B"/>
    <w:rsid w:val="003D4ED7"/>
    <w:rsid w:val="003E0E3B"/>
    <w:rsid w:val="003F26BC"/>
    <w:rsid w:val="00446262"/>
    <w:rsid w:val="0049237B"/>
    <w:rsid w:val="00494BB0"/>
    <w:rsid w:val="004F65C8"/>
    <w:rsid w:val="00506901"/>
    <w:rsid w:val="005230A8"/>
    <w:rsid w:val="00536482"/>
    <w:rsid w:val="00572083"/>
    <w:rsid w:val="0059472B"/>
    <w:rsid w:val="005D7FB5"/>
    <w:rsid w:val="005E2144"/>
    <w:rsid w:val="005F3F32"/>
    <w:rsid w:val="005F6934"/>
    <w:rsid w:val="00602CD4"/>
    <w:rsid w:val="006607D0"/>
    <w:rsid w:val="00677580"/>
    <w:rsid w:val="00683341"/>
    <w:rsid w:val="006B56EC"/>
    <w:rsid w:val="006C1BAA"/>
    <w:rsid w:val="006E1109"/>
    <w:rsid w:val="007335DC"/>
    <w:rsid w:val="007B5871"/>
    <w:rsid w:val="00883518"/>
    <w:rsid w:val="008904B0"/>
    <w:rsid w:val="008B12E2"/>
    <w:rsid w:val="008F141B"/>
    <w:rsid w:val="00954858"/>
    <w:rsid w:val="00956520"/>
    <w:rsid w:val="009B7C3F"/>
    <w:rsid w:val="009E3B69"/>
    <w:rsid w:val="009E7D59"/>
    <w:rsid w:val="00A54C81"/>
    <w:rsid w:val="00A57CB6"/>
    <w:rsid w:val="00A60CEE"/>
    <w:rsid w:val="00A61D4D"/>
    <w:rsid w:val="00A865B4"/>
    <w:rsid w:val="00AB17C2"/>
    <w:rsid w:val="00AC5067"/>
    <w:rsid w:val="00AD0344"/>
    <w:rsid w:val="00AD403E"/>
    <w:rsid w:val="00B84012"/>
    <w:rsid w:val="00C2303F"/>
    <w:rsid w:val="00C32248"/>
    <w:rsid w:val="00C73B33"/>
    <w:rsid w:val="00C90D7B"/>
    <w:rsid w:val="00CA483E"/>
    <w:rsid w:val="00CA5ACE"/>
    <w:rsid w:val="00CF7257"/>
    <w:rsid w:val="00D12A0E"/>
    <w:rsid w:val="00D335A1"/>
    <w:rsid w:val="00D440AC"/>
    <w:rsid w:val="00DB330D"/>
    <w:rsid w:val="00DC39BA"/>
    <w:rsid w:val="00DC459B"/>
    <w:rsid w:val="00DE207E"/>
    <w:rsid w:val="00DF7F58"/>
    <w:rsid w:val="00E0147B"/>
    <w:rsid w:val="00E03F7F"/>
    <w:rsid w:val="00E1406B"/>
    <w:rsid w:val="00E230E5"/>
    <w:rsid w:val="00E2491F"/>
    <w:rsid w:val="00E53A4F"/>
    <w:rsid w:val="00E86345"/>
    <w:rsid w:val="00EE65F0"/>
    <w:rsid w:val="00F12F5C"/>
    <w:rsid w:val="00F4067C"/>
    <w:rsid w:val="00FC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D7FBB"/>
  <w15:chartTrackingRefBased/>
  <w15:docId w15:val="{2992033A-5EC9-43A7-9763-B95032E6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59472B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9472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59472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Akapit z listą1,Numerowanie,Akapit z listą BS,CW_Lista,wypunktowanie,normalny tekst,L1,2 heading,A_wyliczenie,K-P_odwolanie,Akapit z listą5,maz_wyliczenie,opis dzialania,Nagłowek 3,Preambuła,Kolorowa lista — akcent 11,Dot pt"/>
    <w:basedOn w:val="Normalny"/>
    <w:link w:val="AkapitzlistZnak"/>
    <w:uiPriority w:val="34"/>
    <w:qFormat/>
    <w:rsid w:val="0059472B"/>
    <w:pPr>
      <w:ind w:left="708"/>
    </w:pPr>
  </w:style>
  <w:style w:type="character" w:customStyle="1" w:styleId="AkapitzlistZnak">
    <w:name w:val="Akapit z listą Znak"/>
    <w:aliases w:val="Akapit z listą1 Znak,Numerowanie Znak,Akapit z listą BS Znak,CW_Lista Znak,wypunktowanie Znak,normalny tekst Znak,L1 Znak,2 heading Znak,A_wyliczenie Znak,K-P_odwolanie Znak,Akapit z listą5 Znak,maz_wyliczenie Znak,Nagłowek 3 Znak"/>
    <w:link w:val="Akapitzlist"/>
    <w:uiPriority w:val="34"/>
    <w:qFormat/>
    <w:rsid w:val="0059472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947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94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unhideWhenUsed/>
    <w:rsid w:val="00E863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634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Agata Pindor</cp:lastModifiedBy>
  <cp:revision>78</cp:revision>
  <dcterms:created xsi:type="dcterms:W3CDTF">2021-04-29T08:04:00Z</dcterms:created>
  <dcterms:modified xsi:type="dcterms:W3CDTF">2026-01-21T06:53:00Z</dcterms:modified>
</cp:coreProperties>
</file>